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C1" w:rsidRPr="002F3758" w:rsidRDefault="002F3758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r w:rsidRPr="002F3758">
        <w:rPr>
          <w:rFonts w:ascii="Times New Roman" w:hAnsi="Times New Roman" w:cs="Times New Roman"/>
          <w:sz w:val="36"/>
          <w:szCs w:val="36"/>
        </w:rPr>
        <w:t>http://publication.pravo.gov.ru/document/4301202310240019</w:t>
      </w:r>
      <w:bookmarkEnd w:id="0"/>
    </w:p>
    <w:sectPr w:rsidR="00BB35C1" w:rsidRPr="002F3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58"/>
    <w:rsid w:val="002F3758"/>
    <w:rsid w:val="00BB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1</cp:revision>
  <dcterms:created xsi:type="dcterms:W3CDTF">2023-10-25T07:44:00Z</dcterms:created>
  <dcterms:modified xsi:type="dcterms:W3CDTF">2023-10-25T07:44:00Z</dcterms:modified>
</cp:coreProperties>
</file>